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087C" w14:textId="77777777" w:rsidR="00B02A1E" w:rsidRPr="00B02A1E" w:rsidRDefault="002D4581" w:rsidP="00B02A1E">
      <w:pPr>
        <w:pStyle w:val="Heading1"/>
        <w:adjustRightInd w:val="0"/>
        <w:snapToGrid w:val="0"/>
        <w:spacing w:before="240" w:after="0" w:line="240" w:lineRule="auto"/>
        <w:jc w:val="center"/>
        <w:rPr>
          <w:rFonts w:ascii="Times New Roman" w:eastAsia="KaiTi" w:hAnsi="Times New Roman" w:cs="Times New Roman"/>
          <w:b/>
          <w:bCs/>
          <w:color w:val="auto"/>
          <w:lang w:val="en-CA"/>
        </w:rPr>
      </w:pPr>
      <w:r w:rsidRPr="00B02A1E">
        <w:rPr>
          <w:rFonts w:ascii="Times New Roman" w:eastAsia="KaiTi" w:hAnsi="Times New Roman" w:cs="Times New Roman"/>
          <w:b/>
          <w:bCs/>
          <w:color w:val="auto"/>
        </w:rPr>
        <w:t>高贵林孔子学院</w:t>
      </w:r>
    </w:p>
    <w:p w14:paraId="064C544D" w14:textId="0496AB73" w:rsidR="002D4581" w:rsidRDefault="002D4581" w:rsidP="00B02A1E">
      <w:pPr>
        <w:pStyle w:val="Heading1"/>
        <w:adjustRightInd w:val="0"/>
        <w:snapToGrid w:val="0"/>
        <w:spacing w:before="240" w:after="0" w:line="240" w:lineRule="auto"/>
        <w:jc w:val="center"/>
        <w:rPr>
          <w:rFonts w:ascii="Times New Roman" w:eastAsia="KaiTi" w:hAnsi="Times New Roman" w:cs="Times New Roman"/>
          <w:b/>
          <w:bCs/>
          <w:color w:val="auto"/>
          <w:lang w:val="en-CA"/>
        </w:rPr>
      </w:pPr>
      <w:r w:rsidRPr="00B02A1E">
        <w:rPr>
          <w:rFonts w:ascii="Times New Roman" w:eastAsia="KaiTi" w:hAnsi="Times New Roman" w:cs="Times New Roman"/>
          <w:b/>
          <w:bCs/>
          <w:color w:val="auto"/>
        </w:rPr>
        <w:t>2025-2026</w:t>
      </w:r>
      <w:r w:rsidRPr="00B02A1E">
        <w:rPr>
          <w:rFonts w:ascii="Times New Roman" w:eastAsia="KaiTi" w:hAnsi="Times New Roman" w:cs="Times New Roman"/>
          <w:b/>
          <w:bCs/>
          <w:color w:val="auto"/>
        </w:rPr>
        <w:t>学年结业典礼圆满落幕</w:t>
      </w:r>
    </w:p>
    <w:p w14:paraId="2273AEAD" w14:textId="77777777" w:rsidR="00B02A1E" w:rsidRPr="00B02A1E" w:rsidRDefault="00B02A1E" w:rsidP="00B02A1E">
      <w:pPr>
        <w:rPr>
          <w:lang w:val="en-CA"/>
        </w:rPr>
      </w:pPr>
    </w:p>
    <w:p w14:paraId="537FA587" w14:textId="77777777" w:rsidR="002D4581" w:rsidRPr="00B02A1E" w:rsidRDefault="002D4581" w:rsidP="002D4581">
      <w:pPr>
        <w:ind w:firstLineChars="200" w:firstLine="480"/>
        <w:rPr>
          <w:rFonts w:ascii="Times New Roman" w:eastAsia="KaiTi" w:hAnsi="Times New Roman" w:cs="Times New Roman"/>
          <w:sz w:val="24"/>
        </w:rPr>
      </w:pPr>
      <w:r w:rsidRPr="00B02A1E">
        <w:rPr>
          <w:rFonts w:ascii="Times New Roman" w:eastAsia="KaiTi" w:hAnsi="Times New Roman" w:cs="Times New Roman"/>
          <w:sz w:val="24"/>
        </w:rPr>
        <w:t>2026</w:t>
      </w:r>
      <w:r w:rsidRPr="00B02A1E">
        <w:rPr>
          <w:rFonts w:ascii="Times New Roman" w:eastAsia="KaiTi" w:hAnsi="Times New Roman" w:cs="Times New Roman"/>
          <w:sz w:val="24"/>
        </w:rPr>
        <w:t>年</w:t>
      </w:r>
      <w:r w:rsidRPr="00B02A1E">
        <w:rPr>
          <w:rFonts w:ascii="Times New Roman" w:eastAsia="KaiTi" w:hAnsi="Times New Roman" w:cs="Times New Roman"/>
          <w:sz w:val="24"/>
        </w:rPr>
        <w:t>6</w:t>
      </w:r>
      <w:r w:rsidRPr="00B02A1E">
        <w:rPr>
          <w:rFonts w:ascii="Times New Roman" w:eastAsia="KaiTi" w:hAnsi="Times New Roman" w:cs="Times New Roman"/>
          <w:sz w:val="24"/>
        </w:rPr>
        <w:t>月</w:t>
      </w:r>
      <w:r w:rsidRPr="00B02A1E">
        <w:rPr>
          <w:rFonts w:ascii="Times New Roman" w:eastAsia="KaiTi" w:hAnsi="Times New Roman" w:cs="Times New Roman"/>
          <w:sz w:val="24"/>
        </w:rPr>
        <w:t>13</w:t>
      </w:r>
      <w:r w:rsidRPr="00B02A1E">
        <w:rPr>
          <w:rFonts w:ascii="Times New Roman" w:eastAsia="KaiTi" w:hAnsi="Times New Roman" w:cs="Times New Roman"/>
          <w:sz w:val="24"/>
        </w:rPr>
        <w:t>日，高贵林孔子学院</w:t>
      </w:r>
      <w:r w:rsidRPr="00B02A1E">
        <w:rPr>
          <w:rFonts w:ascii="Times New Roman" w:eastAsia="KaiTi" w:hAnsi="Times New Roman" w:cs="Times New Roman"/>
          <w:sz w:val="24"/>
        </w:rPr>
        <w:t>2025-2026</w:t>
      </w:r>
      <w:r w:rsidRPr="00B02A1E">
        <w:rPr>
          <w:rFonts w:ascii="Times New Roman" w:eastAsia="KaiTi" w:hAnsi="Times New Roman" w:cs="Times New Roman"/>
          <w:sz w:val="24"/>
        </w:rPr>
        <w:t>学年年度结业典礼于</w:t>
      </w:r>
      <w:r w:rsidRPr="00B02A1E">
        <w:rPr>
          <w:rFonts w:ascii="Times New Roman" w:eastAsia="KaiTi" w:hAnsi="Times New Roman" w:cs="Times New Roman"/>
          <w:sz w:val="24"/>
        </w:rPr>
        <w:t>Como Lake Middle School</w:t>
      </w:r>
      <w:r w:rsidRPr="00B02A1E">
        <w:rPr>
          <w:rFonts w:ascii="Times New Roman" w:eastAsia="KaiTi" w:hAnsi="Times New Roman" w:cs="Times New Roman"/>
          <w:sz w:val="24"/>
        </w:rPr>
        <w:t>隆重举行。全院师生欢聚一堂，复盘学年耕耘硕果，表彰优秀学子，展演汉语文化学习成果，送别毕业班学员，为本学年中文教学与文化育人工作画上圆满句号。本次典礼由学院演讲口才班师生联袂主持，整场仪式温情满满、精彩纷呈，尽显青少年学子汉语素养与精神风貌。</w:t>
      </w:r>
    </w:p>
    <w:p w14:paraId="7934D5A4" w14:textId="77777777" w:rsidR="002D4581" w:rsidRPr="00B02A1E" w:rsidRDefault="002D4581" w:rsidP="002D4581">
      <w:pPr>
        <w:ind w:firstLineChars="200" w:firstLine="480"/>
        <w:rPr>
          <w:rFonts w:ascii="Times New Roman" w:eastAsia="KaiTi" w:hAnsi="Times New Roman" w:cs="Times New Roman"/>
          <w:sz w:val="24"/>
        </w:rPr>
      </w:pPr>
      <w:r w:rsidRPr="00B02A1E">
        <w:rPr>
          <w:rFonts w:ascii="Times New Roman" w:eastAsia="KaiTi" w:hAnsi="Times New Roman" w:cs="Times New Roman"/>
          <w:sz w:val="24"/>
        </w:rPr>
        <w:t>本次结业典礼采用荣誉表彰与文艺展演穿插开展的形式，兼顾荣誉激励与成果展示，节奏流畅、氛围热烈。典礼伊始，学院依次为各年级优秀学生颁发荣誉奖项，表彰本学年勤学笃行、锐意进取的优秀学员。获奖学子依次登台领奖，与任课教师合影留念，定格荣誉瞬间。一份份荣誉证书，既是对学子们一学年汉语学习成果的肯定，也是对全体学员深耕中文、体悟中华文化的正向激励，现场掌声经久不息。</w:t>
      </w:r>
    </w:p>
    <w:p w14:paraId="6424026E" w14:textId="77777777" w:rsidR="002D4581" w:rsidRPr="00B02A1E" w:rsidRDefault="002D4581" w:rsidP="002D4581">
      <w:pPr>
        <w:ind w:firstLineChars="200" w:firstLine="480"/>
        <w:rPr>
          <w:rFonts w:ascii="Times New Roman" w:eastAsia="KaiTi" w:hAnsi="Times New Roman" w:cs="Times New Roman"/>
          <w:sz w:val="24"/>
        </w:rPr>
      </w:pPr>
      <w:r w:rsidRPr="00B02A1E">
        <w:rPr>
          <w:rFonts w:ascii="Times New Roman" w:eastAsia="KaiTi" w:hAnsi="Times New Roman" w:cs="Times New Roman"/>
          <w:sz w:val="24"/>
        </w:rPr>
        <w:t>穿插其间的学生文艺汇演，以汉语为载体、以文化为内核，覆盖儿歌演唱、绕口令、创意诗歌、古风古诗舞蹈、经典诗朗诵等多元形式，覆盖儿童会话班、简体字教学班、演讲口才班全学段学员，全方位展现分层教学成果与学子风采。儿童会话班一年级学子温情唱响歌曲《听我说谢谢你》，稚嫩歌声真挚纯粹，诉说感恩之心；演讲口才班学员接连登台，先后演绎绕口令《谭家谭老汉》《玲珑宝塔》《喇嘛与哑巴》，口齿清晰、节奏明快，扎实展现口才课程训练成效；简体字三年级、五年级班级联动，带来创意诗歌朗诵《中国话》与古诗舞蹈《游子吟》，将文字韵律、家国情怀与古典舞姿相融，演绎中华传统文化底蕴。</w:t>
      </w:r>
    </w:p>
    <w:p w14:paraId="00B8B79E" w14:textId="77777777" w:rsidR="002D4581" w:rsidRPr="00B02A1E" w:rsidRDefault="002D4581" w:rsidP="002D4581">
      <w:pPr>
        <w:ind w:firstLineChars="200" w:firstLine="480"/>
        <w:rPr>
          <w:rFonts w:ascii="Times New Roman" w:eastAsia="KaiTi" w:hAnsi="Times New Roman" w:cs="Times New Roman"/>
          <w:sz w:val="24"/>
        </w:rPr>
      </w:pPr>
      <w:r w:rsidRPr="00B02A1E">
        <w:rPr>
          <w:rFonts w:ascii="Times New Roman" w:eastAsia="KaiTi" w:hAnsi="Times New Roman" w:cs="Times New Roman"/>
          <w:sz w:val="24"/>
        </w:rPr>
        <w:t>此外，演讲口才班学员深情演绎《等我也长了胡子》《妈妈别牵挂》《我骄傲我是中国人》三首主题诗朗诵，情感层层递进，从亲子温情升华至民族自豪感，感染力十足；简体字二年级班带来诗朗诵《读唐诗》，朗朗童声诵读千古经典，传承诗词文脉；儿童会话班二年级学子朗诵《我是小学生》，朝气蓬勃，展现低学段学子乐学向上的精神面貌。整场文艺节目紧扣中文学习核心，融合语言训练、德育美育、传统文化浸润，充分彰显高贵林孔子学院特色教学成果。</w:t>
      </w:r>
    </w:p>
    <w:p w14:paraId="2C2A6EFF" w14:textId="77777777" w:rsidR="002D4581" w:rsidRPr="00B02A1E" w:rsidRDefault="002D4581" w:rsidP="002D4581">
      <w:pPr>
        <w:ind w:firstLineChars="200" w:firstLine="480"/>
        <w:rPr>
          <w:rFonts w:ascii="Times New Roman" w:eastAsia="KaiTi" w:hAnsi="Times New Roman" w:cs="Times New Roman"/>
          <w:sz w:val="24"/>
        </w:rPr>
      </w:pPr>
      <w:r w:rsidRPr="00B02A1E">
        <w:rPr>
          <w:rFonts w:ascii="Times New Roman" w:eastAsia="KaiTi" w:hAnsi="Times New Roman" w:cs="Times New Roman"/>
          <w:sz w:val="24"/>
        </w:rPr>
        <w:t>文艺展演结束后，典礼迎来重磅环节</w:t>
      </w:r>
      <w:r w:rsidRPr="00B02A1E">
        <w:rPr>
          <w:rFonts w:ascii="Times New Roman" w:eastAsia="KaiTi" w:hAnsi="Times New Roman" w:cs="Times New Roman"/>
          <w:sz w:val="24"/>
        </w:rPr>
        <w:t>——</w:t>
      </w:r>
      <w:r w:rsidRPr="00B02A1E">
        <w:rPr>
          <w:rFonts w:ascii="Times New Roman" w:eastAsia="KaiTi" w:hAnsi="Times New Roman" w:cs="Times New Roman"/>
          <w:sz w:val="24"/>
        </w:rPr>
        <w:t>十二年级结业颁证仪式。十二年级全体毕业生整齐列队登台，学院教师为全体学员逐一颁发毕业证书，祝贺学子圆满完成阶段汉语学业，全体毕业生与教师团队集体合影，留存学年结业珍贵记忆。</w:t>
      </w:r>
    </w:p>
    <w:p w14:paraId="483ACBB9" w14:textId="77777777" w:rsidR="002D4581" w:rsidRPr="00B02A1E" w:rsidRDefault="002D4581" w:rsidP="002D4581">
      <w:pPr>
        <w:ind w:firstLineChars="200" w:firstLine="480"/>
        <w:rPr>
          <w:rFonts w:ascii="Times New Roman" w:eastAsia="KaiTi" w:hAnsi="Times New Roman" w:cs="Times New Roman"/>
          <w:sz w:val="24"/>
        </w:rPr>
      </w:pPr>
      <w:r w:rsidRPr="00B02A1E">
        <w:rPr>
          <w:rFonts w:ascii="Times New Roman" w:eastAsia="KaiTi" w:hAnsi="Times New Roman" w:cs="Times New Roman"/>
          <w:sz w:val="24"/>
        </w:rPr>
        <w:lastRenderedPageBreak/>
        <w:t>随后，十二年级学生代表上台发言。学生代表回顾了在高贵林孔子学院多年的中文学习历程，感谢学院教师悉心授课、耐心陪伴，分享了学习汉语、感受中华传统文化的收获与感悟。发言中，学子表示中文学习不仅掌握了语言技能，更搭建起跨文化交流桥梁，未来将持续深耕中文，争做中加文化交流青年使者。</w:t>
      </w:r>
    </w:p>
    <w:p w14:paraId="4CB28466" w14:textId="2AD4FEAC" w:rsidR="002D4581" w:rsidRPr="00B02A1E" w:rsidRDefault="002D4581" w:rsidP="002D4581">
      <w:pPr>
        <w:ind w:firstLineChars="200" w:firstLine="480"/>
        <w:rPr>
          <w:rFonts w:ascii="Times New Roman" w:eastAsia="KaiTi" w:hAnsi="Times New Roman" w:cs="Times New Roman"/>
          <w:sz w:val="24"/>
        </w:rPr>
      </w:pPr>
      <w:r w:rsidRPr="00B02A1E">
        <w:rPr>
          <w:rFonts w:ascii="Times New Roman" w:eastAsia="KaiTi" w:hAnsi="Times New Roman" w:cs="Times New Roman"/>
          <w:sz w:val="24"/>
        </w:rPr>
        <w:t>时光藏硕果，落幕亦生辉。本次高贵林孔子学院</w:t>
      </w:r>
      <w:r w:rsidRPr="00B02A1E">
        <w:rPr>
          <w:rFonts w:ascii="Times New Roman" w:eastAsia="KaiTi" w:hAnsi="Times New Roman" w:cs="Times New Roman"/>
          <w:sz w:val="24"/>
        </w:rPr>
        <w:t>2025-2026</w:t>
      </w:r>
      <w:r w:rsidRPr="00B02A1E">
        <w:rPr>
          <w:rFonts w:ascii="Times New Roman" w:eastAsia="KaiTi" w:hAnsi="Times New Roman" w:cs="Times New Roman"/>
          <w:sz w:val="24"/>
        </w:rPr>
        <w:t>学年结业典礼圆满收官，整场活动温情真挚、成果丰硕，全面展现了全院学子本学年汉语学习成效与青春风采，定格了师生相伴、逐光成长的美好瞬间，为本学年各项教学文化工作画上完美句点。</w:t>
      </w:r>
    </w:p>
    <w:p w14:paraId="70DE0623" w14:textId="77777777" w:rsidR="002D4581" w:rsidRPr="00B02A1E" w:rsidRDefault="002D4581">
      <w:pPr>
        <w:rPr>
          <w:rFonts w:ascii="KaiTi" w:eastAsia="KaiTi" w:hAnsi="KaiTi"/>
        </w:rPr>
      </w:pPr>
    </w:p>
    <w:sectPr w:rsidR="002D4581" w:rsidRPr="00B02A1E" w:rsidSect="00145611">
      <w:pgSz w:w="12240" w:h="15840" w:code="1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81"/>
    <w:rsid w:val="00145611"/>
    <w:rsid w:val="002D4581"/>
    <w:rsid w:val="00921451"/>
    <w:rsid w:val="00B02A1E"/>
    <w:rsid w:val="00D8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CB3F2"/>
  <w15:chartTrackingRefBased/>
  <w15:docId w15:val="{CE86F0A5-6BFA-4F01-B1D6-27FCE855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45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5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58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58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58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5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5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5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5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581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581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581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58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58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58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D45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5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5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5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Winsey Choi</cp:lastModifiedBy>
  <cp:revision>3</cp:revision>
  <dcterms:created xsi:type="dcterms:W3CDTF">2026-06-15T15:47:00Z</dcterms:created>
  <dcterms:modified xsi:type="dcterms:W3CDTF">2026-06-15T23:24:00Z</dcterms:modified>
</cp:coreProperties>
</file>